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1C" w:rsidRDefault="00F2231C">
      <w:bookmarkStart w:id="0" w:name="_GoBack"/>
      <w:bookmarkEnd w:id="0"/>
    </w:p>
    <w:p w:rsidR="00F2231C" w:rsidRDefault="00FC39E2">
      <w:pPr>
        <w:jc w:val="right"/>
      </w:pPr>
      <w:r>
        <w:rPr>
          <w:color w:val="000000"/>
          <w:sz w:val="24"/>
          <w:szCs w:val="24"/>
        </w:rPr>
        <w:t>Приложение к приказу Управления</w:t>
      </w:r>
    </w:p>
    <w:p w:rsidR="00F2231C" w:rsidRDefault="00CB4C90" w:rsidP="00CB4C9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FC39E2">
        <w:rPr>
          <w:sz w:val="24"/>
          <w:szCs w:val="24"/>
        </w:rPr>
        <w:t xml:space="preserve">                                                                ф</w:t>
      </w:r>
      <w:r>
        <w:rPr>
          <w:sz w:val="24"/>
          <w:szCs w:val="24"/>
        </w:rPr>
        <w:t>инансов</w:t>
      </w:r>
      <w:r w:rsidR="00FC39E2">
        <w:rPr>
          <w:sz w:val="24"/>
          <w:szCs w:val="24"/>
        </w:rPr>
        <w:t xml:space="preserve"> муниципального района </w:t>
      </w:r>
    </w:p>
    <w:p w:rsidR="00CB4C90" w:rsidRDefault="00FC39E2" w:rsidP="00FC39E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CB4C90">
        <w:rPr>
          <w:sz w:val="24"/>
          <w:szCs w:val="24"/>
        </w:rPr>
        <w:t xml:space="preserve"> «Печора»</w:t>
      </w:r>
    </w:p>
    <w:p w:rsidR="00F2231C" w:rsidRDefault="000B5D78" w:rsidP="000B5D78"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FC39E2">
        <w:rPr>
          <w:sz w:val="24"/>
          <w:szCs w:val="24"/>
        </w:rPr>
        <w:t>от</w:t>
      </w:r>
      <w:r w:rsidR="00775559">
        <w:rPr>
          <w:sz w:val="24"/>
          <w:szCs w:val="24"/>
        </w:rPr>
        <w:t xml:space="preserve">  «</w:t>
      </w:r>
      <w:r w:rsidR="00A90608">
        <w:rPr>
          <w:sz w:val="24"/>
          <w:szCs w:val="24"/>
        </w:rPr>
        <w:t xml:space="preserve"> </w:t>
      </w:r>
      <w:r w:rsidR="00A90608" w:rsidRPr="00A90608">
        <w:rPr>
          <w:sz w:val="24"/>
          <w:szCs w:val="24"/>
          <w:u w:val="single"/>
        </w:rPr>
        <w:t>03</w:t>
      </w:r>
      <w:r w:rsidR="00A90608">
        <w:rPr>
          <w:sz w:val="24"/>
          <w:szCs w:val="24"/>
        </w:rPr>
        <w:t xml:space="preserve"> </w:t>
      </w:r>
      <w:r w:rsidR="00775559">
        <w:rPr>
          <w:sz w:val="24"/>
          <w:szCs w:val="24"/>
        </w:rPr>
        <w:t>»</w:t>
      </w:r>
      <w:r w:rsidR="005032B7">
        <w:rPr>
          <w:sz w:val="24"/>
          <w:szCs w:val="24"/>
        </w:rPr>
        <w:t xml:space="preserve"> </w:t>
      </w:r>
      <w:r w:rsidR="005032B7" w:rsidRPr="005032B7">
        <w:rPr>
          <w:sz w:val="24"/>
          <w:szCs w:val="24"/>
          <w:u w:val="single"/>
        </w:rPr>
        <w:t>ию</w:t>
      </w:r>
      <w:r w:rsidR="00A90608">
        <w:rPr>
          <w:sz w:val="24"/>
          <w:szCs w:val="24"/>
          <w:u w:val="single"/>
        </w:rPr>
        <w:t>л</w:t>
      </w:r>
      <w:r w:rsidR="005032B7" w:rsidRPr="005032B7">
        <w:rPr>
          <w:sz w:val="24"/>
          <w:szCs w:val="24"/>
          <w:u w:val="single"/>
        </w:rPr>
        <w:t>я</w:t>
      </w:r>
      <w:r w:rsidRPr="005032B7">
        <w:rPr>
          <w:sz w:val="24"/>
          <w:szCs w:val="24"/>
          <w:u w:val="single"/>
        </w:rPr>
        <w:t xml:space="preserve"> </w:t>
      </w:r>
      <w:r w:rsidR="00775559" w:rsidRPr="005032B7">
        <w:rPr>
          <w:sz w:val="24"/>
          <w:szCs w:val="24"/>
          <w:u w:val="single"/>
        </w:rPr>
        <w:t>201</w:t>
      </w:r>
      <w:r w:rsidR="005032B7" w:rsidRPr="005032B7">
        <w:rPr>
          <w:sz w:val="24"/>
          <w:szCs w:val="24"/>
          <w:u w:val="single"/>
        </w:rPr>
        <w:t>7</w:t>
      </w:r>
      <w:r w:rsidR="00FC39E2">
        <w:rPr>
          <w:sz w:val="24"/>
          <w:szCs w:val="24"/>
        </w:rPr>
        <w:t xml:space="preserve"> № </w:t>
      </w:r>
      <w:r w:rsidR="00A90608" w:rsidRPr="00A90608">
        <w:rPr>
          <w:sz w:val="24"/>
          <w:szCs w:val="24"/>
          <w:u w:val="single"/>
        </w:rPr>
        <w:t>89</w:t>
      </w:r>
      <w:r w:rsidRPr="000B5D78">
        <w:rPr>
          <w:sz w:val="24"/>
          <w:szCs w:val="24"/>
          <w:u w:val="single"/>
        </w:rPr>
        <w:t>-п</w:t>
      </w:r>
    </w:p>
    <w:p w:rsidR="00F2231C" w:rsidRDefault="00F2231C"/>
    <w:p w:rsidR="00F2231C" w:rsidRDefault="00C83AE3">
      <w:pPr>
        <w:jc w:val="center"/>
      </w:pPr>
      <w:r>
        <w:rPr>
          <w:b/>
          <w:bCs/>
          <w:color w:val="000000"/>
          <w:sz w:val="28"/>
          <w:szCs w:val="28"/>
        </w:rPr>
        <w:t>ПЛАН</w:t>
      </w:r>
    </w:p>
    <w:tbl>
      <w:tblPr>
        <w:tblOverlap w:val="never"/>
        <w:tblW w:w="151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F2231C" w:rsidTr="005032B7">
        <w:trPr>
          <w:trHeight w:val="661"/>
          <w:jc w:val="center"/>
        </w:trPr>
        <w:tc>
          <w:tcPr>
            <w:tcW w:w="15137" w:type="dxa"/>
          </w:tcPr>
          <w:p w:rsidR="00B21D92" w:rsidRDefault="00B3404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 w:rsidR="00C83AE3">
              <w:rPr>
                <w:b/>
                <w:bCs/>
                <w:color w:val="000000"/>
                <w:sz w:val="28"/>
                <w:szCs w:val="28"/>
              </w:rPr>
              <w:t>онтр</w:t>
            </w:r>
            <w:r>
              <w:rPr>
                <w:b/>
                <w:bCs/>
                <w:color w:val="000000"/>
                <w:sz w:val="28"/>
                <w:szCs w:val="28"/>
              </w:rPr>
              <w:t>ольных мероприятий</w:t>
            </w:r>
            <w:r w:rsidR="002D4F12">
              <w:rPr>
                <w:b/>
                <w:bCs/>
                <w:color w:val="000000"/>
                <w:sz w:val="28"/>
                <w:szCs w:val="28"/>
              </w:rPr>
              <w:t xml:space="preserve"> на 201</w:t>
            </w:r>
            <w:r w:rsidR="00B21D92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F2231C" w:rsidRDefault="00C83AE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:rsidR="00F2231C" w:rsidRDefault="00F2231C">
            <w:pPr>
              <w:jc w:val="center"/>
            </w:pPr>
          </w:p>
          <w:p w:rsidR="00F2231C" w:rsidRDefault="00F2231C">
            <w:pPr>
              <w:jc w:val="center"/>
            </w:pPr>
          </w:p>
        </w:tc>
      </w:tr>
    </w:tbl>
    <w:p w:rsidR="00F2231C" w:rsidRDefault="00F2231C"/>
    <w:p w:rsidR="00F2231C" w:rsidRDefault="00F2231C"/>
    <w:tbl>
      <w:tblPr>
        <w:tblOverlap w:val="never"/>
        <w:tblW w:w="16636" w:type="dxa"/>
        <w:tblLayout w:type="fixed"/>
        <w:tblLook w:val="01E0" w:firstRow="1" w:lastRow="1" w:firstColumn="1" w:lastColumn="1" w:noHBand="0" w:noVBand="0"/>
      </w:tblPr>
      <w:tblGrid>
        <w:gridCol w:w="1047"/>
        <w:gridCol w:w="2667"/>
        <w:gridCol w:w="1885"/>
        <w:gridCol w:w="887"/>
        <w:gridCol w:w="1620"/>
        <w:gridCol w:w="300"/>
        <w:gridCol w:w="872"/>
        <w:gridCol w:w="399"/>
        <w:gridCol w:w="349"/>
        <w:gridCol w:w="1571"/>
        <w:gridCol w:w="1360"/>
        <w:gridCol w:w="2114"/>
        <w:gridCol w:w="205"/>
        <w:gridCol w:w="1360"/>
      </w:tblGrid>
      <w:tr w:rsidR="00CB4C90" w:rsidTr="000B75B1">
        <w:trPr>
          <w:gridAfter w:val="1"/>
          <w:wAfter w:w="1360" w:type="dxa"/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bookmarkStart w:id="1" w:name="__bookmark_1"/>
            <w:bookmarkEnd w:id="1"/>
            <w:r>
              <w:rPr>
                <w:b/>
                <w:bCs/>
                <w:color w:val="000000"/>
              </w:rPr>
              <w:t>№  п/п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Наименование проверяемой организации (учреждения)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Тема ревизии, проверки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Проверяемый период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Ответственные за выполнение</w:t>
            </w:r>
          </w:p>
        </w:tc>
      </w:tr>
      <w:tr w:rsidR="00CB4C90" w:rsidTr="000B75B1">
        <w:trPr>
          <w:gridAfter w:val="1"/>
          <w:wAfter w:w="1360" w:type="dxa"/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7</w:t>
            </w:r>
          </w:p>
        </w:tc>
      </w:tr>
      <w:bookmarkStart w:id="2" w:name="_Toc1"/>
      <w:bookmarkStart w:id="3" w:name="_Toc2"/>
      <w:bookmarkEnd w:id="2"/>
      <w:bookmarkEnd w:id="3"/>
      <w:tr w:rsidR="002D4F12" w:rsidTr="000B75B1">
        <w:trPr>
          <w:gridAfter w:val="1"/>
          <w:wAfter w:w="1360" w:type="dxa"/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D4F12" w:rsidRDefault="00B0346C" w:rsidP="00E00759">
            <w:pPr>
              <w:rPr>
                <w:vanish/>
              </w:rPr>
            </w:pPr>
            <w:r>
              <w:fldChar w:fldCharType="begin"/>
            </w:r>
            <w:r w:rsidR="002D4F12">
              <w:instrText xml:space="preserve"> TC "2" \f C \l "1"</w:instrText>
            </w:r>
            <w:r>
              <w:fldChar w:fldCharType="end"/>
            </w:r>
          </w:p>
          <w:p w:rsidR="002D4F12" w:rsidRDefault="002D4F12" w:rsidP="00E00759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2D4F12" w:rsidRDefault="002D4F12" w:rsidP="00E00759"/>
        </w:tc>
        <w:tc>
          <w:tcPr>
            <w:tcW w:w="7883" w:type="dxa"/>
            <w:gridSpan w:val="8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2D4F12" w:rsidRDefault="002D4F12" w:rsidP="00E00759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1й квартал</w:t>
            </w:r>
          </w:p>
        </w:tc>
        <w:tc>
          <w:tcPr>
            <w:tcW w:w="367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F12" w:rsidRDefault="002D4F12" w:rsidP="00E00759"/>
        </w:tc>
      </w:tr>
      <w:tr w:rsidR="00C16D60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77443D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rPr>
                <w:color w:val="000000"/>
              </w:rPr>
            </w:pPr>
            <w:r>
              <w:rPr>
                <w:color w:val="000000"/>
              </w:rPr>
              <w:t>МАУ «МФЦ»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Pr="00EB2EE9" w:rsidRDefault="00C16D60" w:rsidP="00145E32">
            <w:pPr>
              <w:rPr>
                <w:i/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jc w:val="center"/>
            </w:pPr>
            <w:r>
              <w:rPr>
                <w:color w:val="000000"/>
              </w:rPr>
              <w:t>01.01.2015</w:t>
            </w:r>
          </w:p>
          <w:p w:rsidR="00C16D60" w:rsidRDefault="00C16D60" w:rsidP="00B21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31.12.2016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C956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C16D60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E007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rPr>
                <w:color w:val="000000"/>
              </w:rPr>
            </w:pPr>
            <w:r>
              <w:rPr>
                <w:color w:val="000000"/>
              </w:rPr>
              <w:t xml:space="preserve"> Управление культуры и туризма МР «Печора»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C16D60">
            <w:pPr>
              <w:rPr>
                <w:color w:val="000000"/>
              </w:rPr>
            </w:pPr>
            <w:r>
              <w:rPr>
                <w:color w:val="000000"/>
              </w:rPr>
              <w:t xml:space="preserve"> Формирование фонда оплаты труда и соблюдение штатно-сметной дисциплины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01.01.2014</w:t>
            </w:r>
          </w:p>
          <w:p w:rsidR="00C16D60" w:rsidRDefault="00C16D60" w:rsidP="008D7D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31.12.2015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C956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февраль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C16D60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0B75B1" w:rsidP="000B75B1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сельского поселения «Озерный»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Pr="00EB2EE9" w:rsidRDefault="006269C5" w:rsidP="006269C5">
            <w:pPr>
              <w:rPr>
                <w:i/>
                <w:color w:val="000000"/>
              </w:rPr>
            </w:pPr>
            <w:r>
              <w:rPr>
                <w:color w:val="000000"/>
              </w:rPr>
              <w:t xml:space="preserve">Камеральная </w:t>
            </w:r>
            <w:r w:rsidR="00C16D60">
              <w:rPr>
                <w:color w:val="000000"/>
              </w:rPr>
              <w:t xml:space="preserve">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jc w:val="center"/>
            </w:pPr>
            <w:r>
              <w:rPr>
                <w:color w:val="000000"/>
              </w:rPr>
              <w:t>01.01.2014</w:t>
            </w:r>
          </w:p>
          <w:p w:rsidR="00C16D60" w:rsidRDefault="00C16D60" w:rsidP="00C956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31.12.2016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0B75B1" w:rsidP="000B75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C16D60">
              <w:rPr>
                <w:color w:val="000000"/>
              </w:rPr>
              <w:t>арт</w:t>
            </w:r>
            <w:r>
              <w:rPr>
                <w:color w:val="000000"/>
              </w:rPr>
              <w:t>-апрель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D60" w:rsidRDefault="00C16D60" w:rsidP="008D7D2F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0B75B1" w:rsidTr="000B75B1">
        <w:tc>
          <w:tcPr>
            <w:tcW w:w="5599" w:type="dxa"/>
            <w:gridSpan w:val="3"/>
            <w:vAlign w:val="center"/>
          </w:tcPr>
          <w:p w:rsidR="000B75B1" w:rsidRDefault="000B75B1" w:rsidP="00145E32">
            <w:pPr>
              <w:rPr>
                <w:vanish/>
              </w:rPr>
            </w:pPr>
            <w:r>
              <w:t xml:space="preserve"> </w:t>
            </w:r>
            <w:r w:rsidR="00B0346C">
              <w:fldChar w:fldCharType="begin"/>
            </w:r>
            <w:r>
              <w:instrText xml:space="preserve"> TC "2" \f C \l "1"</w:instrText>
            </w:r>
            <w:r w:rsidR="00B0346C">
              <w:fldChar w:fldCharType="end"/>
            </w:r>
          </w:p>
          <w:p w:rsidR="000B75B1" w:rsidRDefault="000B75B1" w:rsidP="00145E32"/>
        </w:tc>
        <w:tc>
          <w:tcPr>
            <w:tcW w:w="3679" w:type="dxa"/>
            <w:gridSpan w:val="4"/>
            <w:vAlign w:val="center"/>
          </w:tcPr>
          <w:p w:rsidR="000B75B1" w:rsidRDefault="000B75B1" w:rsidP="00145E32">
            <w:r>
              <w:rPr>
                <w:b/>
                <w:bCs/>
                <w:color w:val="000000"/>
                <w:sz w:val="24"/>
                <w:szCs w:val="24"/>
              </w:rPr>
              <w:t>2й квартал</w:t>
            </w:r>
          </w:p>
        </w:tc>
        <w:tc>
          <w:tcPr>
            <w:tcW w:w="3679" w:type="dxa"/>
            <w:gridSpan w:val="4"/>
            <w:vAlign w:val="center"/>
          </w:tcPr>
          <w:p w:rsidR="000B75B1" w:rsidRDefault="000B75B1" w:rsidP="00145E32">
            <w:pPr>
              <w:jc w:val="center"/>
            </w:pPr>
          </w:p>
        </w:tc>
        <w:tc>
          <w:tcPr>
            <w:tcW w:w="3679" w:type="dxa"/>
            <w:gridSpan w:val="3"/>
            <w:vAlign w:val="center"/>
          </w:tcPr>
          <w:p w:rsidR="000B75B1" w:rsidRDefault="000B75B1" w:rsidP="00145E32"/>
        </w:tc>
      </w:tr>
      <w:tr w:rsidR="000B75B1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0B75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учреждение «ГО « Центр досуга и кино»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Использование бюджетных средств учреждений культуры по результатам проведения оптимизации в 2015 году.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0B75B1">
              <w:rPr>
                <w:color w:val="000000"/>
              </w:rPr>
              <w:t>ай</w:t>
            </w:r>
            <w:r>
              <w:rPr>
                <w:color w:val="000000"/>
              </w:rPr>
              <w:t>-июнь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0B75B1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8D7D2F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автономное учреждение детское образовательное «Печорская ДЮСШ»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Pr="00EB2EE9" w:rsidRDefault="000B75B1" w:rsidP="008D7D2F">
            <w:pPr>
              <w:rPr>
                <w:i/>
                <w:color w:val="000000"/>
              </w:rPr>
            </w:pPr>
            <w:r>
              <w:rPr>
                <w:color w:val="000000"/>
              </w:rPr>
              <w:t xml:space="preserve">Выездная комплексная ревизия финансово-хозяйственной деятельности, правомерного и целевого </w:t>
            </w:r>
            <w:r>
              <w:rPr>
                <w:color w:val="000000"/>
              </w:rPr>
              <w:lastRenderedPageBreak/>
              <w:t>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8D7D2F">
            <w:pPr>
              <w:jc w:val="center"/>
            </w:pPr>
            <w:r>
              <w:rPr>
                <w:color w:val="000000"/>
              </w:rPr>
              <w:lastRenderedPageBreak/>
              <w:t>01.01.2014</w:t>
            </w:r>
          </w:p>
          <w:p w:rsidR="000B75B1" w:rsidRPr="00EB2EE9" w:rsidRDefault="000B75B1" w:rsidP="00D67C33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31.12.2016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0B75B1">
              <w:rPr>
                <w:color w:val="000000"/>
              </w:rPr>
              <w:t>юнь</w:t>
            </w:r>
            <w:r>
              <w:rPr>
                <w:color w:val="000000"/>
              </w:rPr>
              <w:t>-июль</w:t>
            </w:r>
            <w:r w:rsidR="000B75B1">
              <w:rPr>
                <w:color w:val="000000"/>
              </w:rPr>
              <w:t xml:space="preserve"> 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8D7D2F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bookmarkStart w:id="4" w:name="_Toc3"/>
      <w:bookmarkEnd w:id="4"/>
      <w:tr w:rsidR="000B75B1" w:rsidTr="000B75B1">
        <w:trPr>
          <w:gridAfter w:val="1"/>
          <w:wAfter w:w="1360" w:type="dxa"/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B75B1" w:rsidRDefault="00B0346C">
            <w:pPr>
              <w:rPr>
                <w:vanish/>
              </w:rPr>
            </w:pPr>
            <w:r>
              <w:lastRenderedPageBreak/>
              <w:fldChar w:fldCharType="begin"/>
            </w:r>
            <w:r w:rsidR="000B75B1">
              <w:instrText xml:space="preserve"> TC "3" \f C \l "1"</w:instrText>
            </w:r>
            <w:r>
              <w:fldChar w:fldCharType="end"/>
            </w:r>
          </w:p>
          <w:p w:rsidR="000B75B1" w:rsidRDefault="000B75B1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0B75B1" w:rsidRDefault="000B75B1"/>
        </w:tc>
        <w:tc>
          <w:tcPr>
            <w:tcW w:w="7883" w:type="dxa"/>
            <w:gridSpan w:val="8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0B75B1" w:rsidRDefault="000B75B1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3й квартал</w:t>
            </w:r>
          </w:p>
        </w:tc>
        <w:tc>
          <w:tcPr>
            <w:tcW w:w="367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B1" w:rsidRDefault="000B75B1"/>
        </w:tc>
      </w:tr>
      <w:tr w:rsidR="000B75B1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77443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учреждение «МКО «Меридиан» 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77443D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5032B7" w:rsidP="007744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июль-август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4F4BCA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0B75B1" w:rsidTr="00145E32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муниципальной собственностью муниципального района «Печора»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jc w:val="center"/>
            </w:pPr>
            <w:r>
              <w:rPr>
                <w:color w:val="000000"/>
              </w:rPr>
              <w:t>01.01.2014</w:t>
            </w:r>
          </w:p>
          <w:p w:rsidR="000B75B1" w:rsidRDefault="000B75B1" w:rsidP="00145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31.12.2016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0B75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="000B75B1">
              <w:rPr>
                <w:color w:val="000000"/>
              </w:rPr>
              <w:t>вгуст</w:t>
            </w:r>
            <w:r>
              <w:rPr>
                <w:color w:val="000000"/>
              </w:rPr>
              <w:t>-сентябрь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0B75B1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8D7D2F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дошкольные образовательные  учреждения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Pr="00EB2EE9" w:rsidRDefault="000B75B1" w:rsidP="008D7D2F">
            <w:pPr>
              <w:rPr>
                <w:i/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Pr="006269C5" w:rsidRDefault="000B75B1" w:rsidP="008D7D2F">
            <w:pPr>
              <w:jc w:val="center"/>
              <w:rPr>
                <w:color w:val="000000"/>
              </w:rPr>
            </w:pPr>
            <w:r w:rsidRPr="006269C5">
              <w:rPr>
                <w:color w:val="000000"/>
              </w:rPr>
              <w:t>01.01.2014</w:t>
            </w:r>
          </w:p>
          <w:p w:rsidR="000B75B1" w:rsidRPr="00EB2EE9" w:rsidRDefault="000B75B1" w:rsidP="00C956D8">
            <w:pPr>
              <w:jc w:val="center"/>
              <w:rPr>
                <w:i/>
                <w:color w:val="000000"/>
              </w:rPr>
            </w:pPr>
            <w:r w:rsidRPr="006269C5">
              <w:rPr>
                <w:color w:val="000000"/>
              </w:rPr>
              <w:t>31.12.2016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Октябрь-ноябрь</w:t>
            </w:r>
            <w:r w:rsidR="000B75B1">
              <w:rPr>
                <w:color w:val="000000"/>
              </w:rPr>
              <w:t xml:space="preserve">  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8D7D2F">
            <w:pPr>
              <w:rPr>
                <w:color w:val="000000"/>
              </w:rPr>
            </w:pPr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0B75B1" w:rsidTr="000B75B1">
        <w:trPr>
          <w:gridAfter w:val="1"/>
          <w:wAfter w:w="1360" w:type="dxa"/>
        </w:trPr>
        <w:tc>
          <w:tcPr>
            <w:tcW w:w="1047" w:type="dxa"/>
          </w:tcPr>
          <w:p w:rsidR="000B75B1" w:rsidRDefault="000B75B1"/>
        </w:tc>
        <w:tc>
          <w:tcPr>
            <w:tcW w:w="2667" w:type="dxa"/>
          </w:tcPr>
          <w:p w:rsidR="000B75B1" w:rsidRDefault="000B75B1"/>
        </w:tc>
        <w:tc>
          <w:tcPr>
            <w:tcW w:w="2772" w:type="dxa"/>
            <w:gridSpan w:val="2"/>
          </w:tcPr>
          <w:p w:rsidR="000B75B1" w:rsidRDefault="000B75B1"/>
        </w:tc>
        <w:tc>
          <w:tcPr>
            <w:tcW w:w="1920" w:type="dxa"/>
            <w:gridSpan w:val="2"/>
          </w:tcPr>
          <w:p w:rsidR="000B75B1" w:rsidRDefault="000B75B1"/>
        </w:tc>
        <w:tc>
          <w:tcPr>
            <w:tcW w:w="1620" w:type="dxa"/>
            <w:gridSpan w:val="3"/>
          </w:tcPr>
          <w:p w:rsidR="000B75B1" w:rsidRDefault="000B75B1"/>
        </w:tc>
        <w:tc>
          <w:tcPr>
            <w:tcW w:w="1571" w:type="dxa"/>
          </w:tcPr>
          <w:p w:rsidR="000B75B1" w:rsidRDefault="000B75B1"/>
        </w:tc>
        <w:tc>
          <w:tcPr>
            <w:tcW w:w="3679" w:type="dxa"/>
            <w:gridSpan w:val="3"/>
          </w:tcPr>
          <w:p w:rsidR="000B75B1" w:rsidRDefault="000B75B1"/>
        </w:tc>
      </w:tr>
      <w:bookmarkStart w:id="5" w:name="_Toc4"/>
      <w:bookmarkEnd w:id="5"/>
      <w:tr w:rsidR="000B75B1" w:rsidTr="000B75B1">
        <w:trPr>
          <w:gridAfter w:val="1"/>
          <w:wAfter w:w="1360" w:type="dxa"/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B75B1" w:rsidRDefault="00B0346C">
            <w:pPr>
              <w:rPr>
                <w:vanish/>
              </w:rPr>
            </w:pPr>
            <w:r>
              <w:fldChar w:fldCharType="begin"/>
            </w:r>
            <w:r w:rsidR="000B75B1">
              <w:instrText xml:space="preserve"> TC "4" \f C \l "1"</w:instrText>
            </w:r>
            <w:r>
              <w:fldChar w:fldCharType="end"/>
            </w:r>
          </w:p>
          <w:p w:rsidR="000B75B1" w:rsidRDefault="000B75B1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0B75B1" w:rsidRDefault="000B75B1"/>
        </w:tc>
        <w:tc>
          <w:tcPr>
            <w:tcW w:w="7883" w:type="dxa"/>
            <w:gridSpan w:val="8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0B75B1" w:rsidRDefault="000B75B1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4й квартал</w:t>
            </w:r>
          </w:p>
        </w:tc>
        <w:tc>
          <w:tcPr>
            <w:tcW w:w="367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B1" w:rsidRDefault="000B75B1"/>
        </w:tc>
      </w:tr>
      <w:tr w:rsidR="000B75B1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Pr="004E5497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казенное учреждение «Централизованная бухгалтерия образовательных организаций»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145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01.01.2014</w:t>
            </w:r>
          </w:p>
          <w:p w:rsidR="000B75B1" w:rsidRDefault="000B75B1" w:rsidP="00145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31.12.2016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0B75B1">
              <w:rPr>
                <w:color w:val="000000"/>
              </w:rPr>
              <w:t>оябрь</w:t>
            </w:r>
            <w:r>
              <w:rPr>
                <w:color w:val="000000"/>
              </w:rPr>
              <w:t>-декабрь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Pr="00B74F3D" w:rsidRDefault="000B75B1" w:rsidP="00145E32"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0B75B1" w:rsidTr="000B75B1">
        <w:trPr>
          <w:gridAfter w:val="1"/>
          <w:wAfter w:w="1360" w:type="dxa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6269C5" w:rsidP="00626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Pr="004E5497" w:rsidRDefault="000B75B1" w:rsidP="000B75B1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Муниципальные образовательные учреждения учреждение 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77443D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7744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01.01.2014</w:t>
            </w:r>
          </w:p>
          <w:p w:rsidR="000B75B1" w:rsidRDefault="000B75B1" w:rsidP="007744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31.12.2015</w:t>
            </w:r>
          </w:p>
        </w:tc>
        <w:tc>
          <w:tcPr>
            <w:tcW w:w="15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Default="000B75B1" w:rsidP="002B53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</w:t>
            </w:r>
          </w:p>
        </w:tc>
        <w:tc>
          <w:tcPr>
            <w:tcW w:w="55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B1" w:rsidRPr="00B74F3D" w:rsidRDefault="000B75B1" w:rsidP="00435EEE">
            <w:r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tr w:rsidR="000B75B1" w:rsidTr="000B75B1">
        <w:trPr>
          <w:gridAfter w:val="2"/>
          <w:wAfter w:w="1565" w:type="dxa"/>
        </w:trPr>
        <w:tc>
          <w:tcPr>
            <w:tcW w:w="1047" w:type="dxa"/>
          </w:tcPr>
          <w:p w:rsidR="000B75B1" w:rsidRDefault="000B75B1"/>
        </w:tc>
        <w:tc>
          <w:tcPr>
            <w:tcW w:w="2667" w:type="dxa"/>
          </w:tcPr>
          <w:p w:rsidR="000B75B1" w:rsidRDefault="000B75B1"/>
        </w:tc>
        <w:tc>
          <w:tcPr>
            <w:tcW w:w="2772" w:type="dxa"/>
            <w:gridSpan w:val="2"/>
          </w:tcPr>
          <w:p w:rsidR="000B75B1" w:rsidRDefault="000B75B1"/>
        </w:tc>
        <w:tc>
          <w:tcPr>
            <w:tcW w:w="1920" w:type="dxa"/>
            <w:gridSpan w:val="2"/>
          </w:tcPr>
          <w:p w:rsidR="000B75B1" w:rsidRDefault="000B75B1"/>
        </w:tc>
        <w:tc>
          <w:tcPr>
            <w:tcW w:w="1620" w:type="dxa"/>
            <w:gridSpan w:val="3"/>
          </w:tcPr>
          <w:p w:rsidR="000B75B1" w:rsidRDefault="000B75B1"/>
        </w:tc>
        <w:tc>
          <w:tcPr>
            <w:tcW w:w="1571" w:type="dxa"/>
          </w:tcPr>
          <w:p w:rsidR="000B75B1" w:rsidRDefault="000B75B1"/>
        </w:tc>
        <w:tc>
          <w:tcPr>
            <w:tcW w:w="3474" w:type="dxa"/>
            <w:gridSpan w:val="2"/>
          </w:tcPr>
          <w:p w:rsidR="000B75B1" w:rsidRDefault="000B75B1"/>
        </w:tc>
      </w:tr>
      <w:tr w:rsidR="000B75B1" w:rsidTr="000B75B1">
        <w:trPr>
          <w:gridAfter w:val="2"/>
          <w:wAfter w:w="1565" w:type="dxa"/>
        </w:trPr>
        <w:tc>
          <w:tcPr>
            <w:tcW w:w="1047" w:type="dxa"/>
          </w:tcPr>
          <w:p w:rsidR="000B75B1" w:rsidRDefault="000B75B1"/>
          <w:p w:rsidR="00B30CFD" w:rsidRDefault="00B30CFD"/>
        </w:tc>
        <w:tc>
          <w:tcPr>
            <w:tcW w:w="2667" w:type="dxa"/>
          </w:tcPr>
          <w:p w:rsidR="000B75B1" w:rsidRDefault="000B75B1"/>
        </w:tc>
        <w:tc>
          <w:tcPr>
            <w:tcW w:w="2772" w:type="dxa"/>
            <w:gridSpan w:val="2"/>
          </w:tcPr>
          <w:p w:rsidR="000B75B1" w:rsidRDefault="000B75B1"/>
        </w:tc>
        <w:tc>
          <w:tcPr>
            <w:tcW w:w="1920" w:type="dxa"/>
            <w:gridSpan w:val="2"/>
          </w:tcPr>
          <w:p w:rsidR="000B75B1" w:rsidRDefault="000B75B1"/>
        </w:tc>
        <w:tc>
          <w:tcPr>
            <w:tcW w:w="1620" w:type="dxa"/>
            <w:gridSpan w:val="3"/>
          </w:tcPr>
          <w:p w:rsidR="000B75B1" w:rsidRDefault="000B75B1"/>
        </w:tc>
        <w:tc>
          <w:tcPr>
            <w:tcW w:w="1571" w:type="dxa"/>
          </w:tcPr>
          <w:p w:rsidR="000B75B1" w:rsidRDefault="000B75B1"/>
        </w:tc>
        <w:tc>
          <w:tcPr>
            <w:tcW w:w="3474" w:type="dxa"/>
            <w:gridSpan w:val="2"/>
          </w:tcPr>
          <w:p w:rsidR="000B75B1" w:rsidRDefault="000B75B1"/>
        </w:tc>
      </w:tr>
    </w:tbl>
    <w:p w:rsidR="00EF7DC9" w:rsidRPr="007B0442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 xml:space="preserve">Заведующий сектором финансово-бюджетного                                                                                                         </w:t>
      </w:r>
      <w:r w:rsidR="007B0442">
        <w:rPr>
          <w:sz w:val="24"/>
          <w:szCs w:val="24"/>
        </w:rPr>
        <w:t xml:space="preserve">                                     </w:t>
      </w:r>
      <w:r w:rsidRPr="007B0442">
        <w:rPr>
          <w:sz w:val="24"/>
          <w:szCs w:val="24"/>
        </w:rPr>
        <w:t xml:space="preserve">       </w:t>
      </w:r>
      <w:r w:rsidR="00D67C33">
        <w:rPr>
          <w:sz w:val="24"/>
          <w:szCs w:val="24"/>
        </w:rPr>
        <w:t>А.А. Рочева</w:t>
      </w:r>
    </w:p>
    <w:p w:rsidR="004D75DB" w:rsidRPr="008263F6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>надзора управления финансов МР «Печора»</w:t>
      </w:r>
    </w:p>
    <w:sectPr w:rsidR="004D75DB" w:rsidRPr="008263F6" w:rsidSect="00F2231C">
      <w:footerReference w:type="default" r:id="rId7"/>
      <w:headerReference w:type="first" r:id="rId8"/>
      <w:pgSz w:w="16837" w:h="11905" w:orient="landscape"/>
      <w:pgMar w:top="283" w:right="850" w:bottom="283" w:left="850" w:header="283" w:footer="2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83" w:rsidRDefault="005F6783" w:rsidP="00F2231C">
      <w:r>
        <w:separator/>
      </w:r>
    </w:p>
  </w:endnote>
  <w:endnote w:type="continuationSeparator" w:id="0">
    <w:p w:rsidR="005F6783" w:rsidRDefault="005F6783" w:rsidP="00F2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2" w:type="dxa"/>
      <w:tblLayout w:type="fixed"/>
      <w:tblLook w:val="01E0" w:firstRow="1" w:lastRow="1" w:firstColumn="1" w:lastColumn="1" w:noHBand="0" w:noVBand="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tbl>
          <w:tblPr>
            <w:tblOverlap w:val="never"/>
            <w:tblW w:w="15137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15137"/>
          </w:tblGrid>
          <w:tr w:rsidR="00F2231C">
            <w:tc>
              <w:tcPr>
                <w:tcW w:w="15137" w:type="dxa"/>
              </w:tcPr>
              <w:p w:rsidR="00F2231C" w:rsidRDefault="00F2231C"/>
            </w:tc>
          </w:tr>
        </w:tbl>
        <w:p w:rsidR="00F2231C" w:rsidRDefault="00F2231C"/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83" w:rsidRDefault="005F6783" w:rsidP="00F2231C">
      <w:r>
        <w:separator/>
      </w:r>
    </w:p>
  </w:footnote>
  <w:footnote w:type="continuationSeparator" w:id="0">
    <w:p w:rsidR="005F6783" w:rsidRDefault="005F6783" w:rsidP="00F22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31C" w:rsidRDefault="00F2231C"/>
  <w:tbl>
    <w:tblPr>
      <w:tblW w:w="15352" w:type="dxa"/>
      <w:tblLayout w:type="fixed"/>
      <w:tblLook w:val="01E0" w:firstRow="1" w:lastRow="1" w:firstColumn="1" w:lastColumn="1" w:noHBand="0" w:noVBand="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p w:rsidR="00F2231C" w:rsidRDefault="00F2231C"/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1C"/>
    <w:rsid w:val="0000641E"/>
    <w:rsid w:val="00010778"/>
    <w:rsid w:val="000154B0"/>
    <w:rsid w:val="0002205A"/>
    <w:rsid w:val="00077A08"/>
    <w:rsid w:val="000A4ABC"/>
    <w:rsid w:val="000B5D78"/>
    <w:rsid w:val="000B75B1"/>
    <w:rsid w:val="000C4CB2"/>
    <w:rsid w:val="000E60EA"/>
    <w:rsid w:val="001517FC"/>
    <w:rsid w:val="001602BE"/>
    <w:rsid w:val="00164C35"/>
    <w:rsid w:val="00171CC4"/>
    <w:rsid w:val="00173637"/>
    <w:rsid w:val="00187CB6"/>
    <w:rsid w:val="001C465E"/>
    <w:rsid w:val="001F7245"/>
    <w:rsid w:val="0020692B"/>
    <w:rsid w:val="00214028"/>
    <w:rsid w:val="00224F3E"/>
    <w:rsid w:val="002321C6"/>
    <w:rsid w:val="00280F7A"/>
    <w:rsid w:val="00282922"/>
    <w:rsid w:val="00292CB4"/>
    <w:rsid w:val="002B5385"/>
    <w:rsid w:val="002C1696"/>
    <w:rsid w:val="002D4F12"/>
    <w:rsid w:val="003569DA"/>
    <w:rsid w:val="003A06FD"/>
    <w:rsid w:val="003C19B1"/>
    <w:rsid w:val="003C7138"/>
    <w:rsid w:val="003E2651"/>
    <w:rsid w:val="003F13E0"/>
    <w:rsid w:val="00401EAC"/>
    <w:rsid w:val="00424D37"/>
    <w:rsid w:val="004274AB"/>
    <w:rsid w:val="00435EEE"/>
    <w:rsid w:val="00462D56"/>
    <w:rsid w:val="00472DAA"/>
    <w:rsid w:val="00480AE7"/>
    <w:rsid w:val="004918A4"/>
    <w:rsid w:val="004A1FE0"/>
    <w:rsid w:val="004A661D"/>
    <w:rsid w:val="004A783A"/>
    <w:rsid w:val="004D75DB"/>
    <w:rsid w:val="004E0A4C"/>
    <w:rsid w:val="004E5497"/>
    <w:rsid w:val="00502E21"/>
    <w:rsid w:val="005032B7"/>
    <w:rsid w:val="0050744E"/>
    <w:rsid w:val="005204E4"/>
    <w:rsid w:val="00541E6E"/>
    <w:rsid w:val="00546FD1"/>
    <w:rsid w:val="00564867"/>
    <w:rsid w:val="005701CD"/>
    <w:rsid w:val="0058139C"/>
    <w:rsid w:val="00594A15"/>
    <w:rsid w:val="005F6783"/>
    <w:rsid w:val="00620A30"/>
    <w:rsid w:val="006269C5"/>
    <w:rsid w:val="00664B54"/>
    <w:rsid w:val="00677C34"/>
    <w:rsid w:val="006A2B31"/>
    <w:rsid w:val="006A4E20"/>
    <w:rsid w:val="006C2502"/>
    <w:rsid w:val="006D6AE6"/>
    <w:rsid w:val="006F063B"/>
    <w:rsid w:val="006F4CA9"/>
    <w:rsid w:val="006F51C2"/>
    <w:rsid w:val="00707887"/>
    <w:rsid w:val="00716AB3"/>
    <w:rsid w:val="007209E2"/>
    <w:rsid w:val="0073287F"/>
    <w:rsid w:val="00737209"/>
    <w:rsid w:val="007419C3"/>
    <w:rsid w:val="00763A01"/>
    <w:rsid w:val="00775559"/>
    <w:rsid w:val="00784782"/>
    <w:rsid w:val="007875EE"/>
    <w:rsid w:val="00797312"/>
    <w:rsid w:val="007B0442"/>
    <w:rsid w:val="008050C8"/>
    <w:rsid w:val="008263F6"/>
    <w:rsid w:val="008328A2"/>
    <w:rsid w:val="00844AB0"/>
    <w:rsid w:val="00893A53"/>
    <w:rsid w:val="00895999"/>
    <w:rsid w:val="008A2266"/>
    <w:rsid w:val="00903F7C"/>
    <w:rsid w:val="0091168C"/>
    <w:rsid w:val="00911B01"/>
    <w:rsid w:val="00912E0C"/>
    <w:rsid w:val="00913D87"/>
    <w:rsid w:val="009A5F32"/>
    <w:rsid w:val="009B1F0E"/>
    <w:rsid w:val="009C189D"/>
    <w:rsid w:val="009C2D56"/>
    <w:rsid w:val="009E6887"/>
    <w:rsid w:val="009F714F"/>
    <w:rsid w:val="00A31309"/>
    <w:rsid w:val="00A536E3"/>
    <w:rsid w:val="00A721F7"/>
    <w:rsid w:val="00A90171"/>
    <w:rsid w:val="00A90608"/>
    <w:rsid w:val="00AA3D0D"/>
    <w:rsid w:val="00AA7982"/>
    <w:rsid w:val="00AD5701"/>
    <w:rsid w:val="00AF3606"/>
    <w:rsid w:val="00AF370C"/>
    <w:rsid w:val="00B0346C"/>
    <w:rsid w:val="00B21D92"/>
    <w:rsid w:val="00B27563"/>
    <w:rsid w:val="00B30CFD"/>
    <w:rsid w:val="00B3404D"/>
    <w:rsid w:val="00B433F4"/>
    <w:rsid w:val="00B52785"/>
    <w:rsid w:val="00B74F3D"/>
    <w:rsid w:val="00BA3F86"/>
    <w:rsid w:val="00BE210B"/>
    <w:rsid w:val="00BE6002"/>
    <w:rsid w:val="00BF5CBB"/>
    <w:rsid w:val="00C16D60"/>
    <w:rsid w:val="00C327FB"/>
    <w:rsid w:val="00C36B57"/>
    <w:rsid w:val="00C53D63"/>
    <w:rsid w:val="00C616DE"/>
    <w:rsid w:val="00C623E4"/>
    <w:rsid w:val="00C63711"/>
    <w:rsid w:val="00C67C78"/>
    <w:rsid w:val="00C7495D"/>
    <w:rsid w:val="00C83AE3"/>
    <w:rsid w:val="00C956D8"/>
    <w:rsid w:val="00CB4C90"/>
    <w:rsid w:val="00CB69AC"/>
    <w:rsid w:val="00CE26EB"/>
    <w:rsid w:val="00CF0236"/>
    <w:rsid w:val="00CF0332"/>
    <w:rsid w:val="00CF7DD3"/>
    <w:rsid w:val="00D020FE"/>
    <w:rsid w:val="00D03F86"/>
    <w:rsid w:val="00D14318"/>
    <w:rsid w:val="00D24E77"/>
    <w:rsid w:val="00D3347C"/>
    <w:rsid w:val="00D41187"/>
    <w:rsid w:val="00D601D4"/>
    <w:rsid w:val="00D656AC"/>
    <w:rsid w:val="00D67C33"/>
    <w:rsid w:val="00DA7DED"/>
    <w:rsid w:val="00DB460F"/>
    <w:rsid w:val="00DB6615"/>
    <w:rsid w:val="00DC5851"/>
    <w:rsid w:val="00DE2EAE"/>
    <w:rsid w:val="00DF5F3C"/>
    <w:rsid w:val="00E00519"/>
    <w:rsid w:val="00E02F34"/>
    <w:rsid w:val="00E179FD"/>
    <w:rsid w:val="00E564ED"/>
    <w:rsid w:val="00E60B45"/>
    <w:rsid w:val="00EB698B"/>
    <w:rsid w:val="00ED3367"/>
    <w:rsid w:val="00EF6805"/>
    <w:rsid w:val="00EF7DC9"/>
    <w:rsid w:val="00F201D0"/>
    <w:rsid w:val="00F2231C"/>
    <w:rsid w:val="00F338B1"/>
    <w:rsid w:val="00F3582A"/>
    <w:rsid w:val="00F972C2"/>
    <w:rsid w:val="00FA4967"/>
    <w:rsid w:val="00FB1B2C"/>
    <w:rsid w:val="00FB304B"/>
    <w:rsid w:val="00FB66DB"/>
    <w:rsid w:val="00FC3519"/>
    <w:rsid w:val="00FC39E2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1</cp:lastModifiedBy>
  <cp:revision>2</cp:revision>
  <cp:lastPrinted>2017-07-03T06:55:00Z</cp:lastPrinted>
  <dcterms:created xsi:type="dcterms:W3CDTF">2017-07-03T07:11:00Z</dcterms:created>
  <dcterms:modified xsi:type="dcterms:W3CDTF">2017-07-03T07:11:00Z</dcterms:modified>
</cp:coreProperties>
</file>